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8F26D4" w14:textId="606D0E06" w:rsidR="00AE42DF" w:rsidRDefault="002E7254">
      <w:bookmarkStart w:id="0" w:name="_GoBack"/>
      <w:r>
        <w:rPr>
          <w:noProof/>
          <w:lang w:val="en-IN" w:eastAsia="en-IN"/>
        </w:rPr>
        <mc:AlternateContent>
          <mc:Choice Requires="wpc">
            <w:drawing>
              <wp:inline distT="0" distB="0" distL="0" distR="0" wp14:anchorId="52BFEC1F" wp14:editId="60A5D386">
                <wp:extent cx="6628432" cy="5553075"/>
                <wp:effectExtent l="0" t="0" r="1270" b="9525"/>
                <wp:docPr id="1361296069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288898531" name="Text Box 1288898531"/>
                        <wps:cNvSpPr txBox="1"/>
                        <wps:spPr>
                          <a:xfrm>
                            <a:off x="3223810" y="1864783"/>
                            <a:ext cx="476250" cy="2730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92706BA" w14:textId="77777777" w:rsidR="002E7254" w:rsidRPr="00BC698F" w:rsidRDefault="002E7254" w:rsidP="002E7254">
                              <w:pPr>
                                <w:tabs>
                                  <w:tab w:val="left" w:pos="6420"/>
                                </w:tabs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 w:rsidRPr="00BC698F">
                                <w:rPr>
                                  <w:b/>
                                  <w:sz w:val="16"/>
                                  <w:szCs w:val="16"/>
                                </w:rPr>
                                <w:t>CKT-I</w:t>
                              </w:r>
                            </w:p>
                            <w:p w14:paraId="6DBACEA9" w14:textId="77777777" w:rsidR="002E7254" w:rsidRPr="002E7254" w:rsidRDefault="002E7254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6432656" name="Rectangle 666432656"/>
                        <wps:cNvSpPr/>
                        <wps:spPr>
                          <a:xfrm>
                            <a:off x="2062430" y="2024878"/>
                            <a:ext cx="1161380" cy="470300"/>
                          </a:xfrm>
                          <a:prstGeom prst="rect">
                            <a:avLst/>
                          </a:prstGeom>
                          <a:ln w="19050">
                            <a:solidFill>
                              <a:srgbClr val="FF00FF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3B75F6B" w14:textId="690EEE64" w:rsidR="002E7254" w:rsidRPr="009806D1" w:rsidRDefault="000A78F4" w:rsidP="000A78F4">
                              <w:pPr>
                                <w:spacing w:line="256" w:lineRule="auto"/>
                                <w:jc w:val="center"/>
                                <w:rPr>
                                  <w:rFonts w:ascii="Calibri" w:eastAsia="Calibri" w:hAnsi="Calibri" w:cs="Calibri"/>
                                  <w:color w:val="C20E97"/>
                                  <w:kern w:val="0"/>
                                  <w:sz w:val="20"/>
                                  <w:szCs w:val="22"/>
                                  <w:lang w:val="en-IN"/>
                                  <w14:ligatures w14:val="none"/>
                                </w:rPr>
                              </w:pPr>
                              <w:r w:rsidRPr="009806D1">
                                <w:rPr>
                                  <w:rFonts w:ascii="Calibri" w:eastAsia="Calibri" w:hAnsi="Calibri" w:cs="Calibri"/>
                                  <w:color w:val="C20E97"/>
                                  <w:sz w:val="20"/>
                                  <w:szCs w:val="22"/>
                                  <w:lang w:val="en-IN"/>
                                </w:rPr>
                                <w:t xml:space="preserve">BURLA </w:t>
                              </w:r>
                              <w:r w:rsidR="002E7254" w:rsidRPr="009806D1">
                                <w:rPr>
                                  <w:rFonts w:ascii="Calibri" w:eastAsia="Calibri" w:hAnsi="Calibri" w:cs="Calibri"/>
                                  <w:color w:val="C20E97"/>
                                  <w:sz w:val="20"/>
                                  <w:szCs w:val="22"/>
                                  <w:lang w:val="en-IN"/>
                                </w:rPr>
                                <w:t>POWER HOUSE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0210023" name="Rectangle 310210023"/>
                        <wps:cNvSpPr/>
                        <wps:spPr>
                          <a:xfrm>
                            <a:off x="4800193" y="1993129"/>
                            <a:ext cx="1222780" cy="527781"/>
                          </a:xfrm>
                          <a:prstGeom prst="rect">
                            <a:avLst/>
                          </a:prstGeom>
                          <a:ln w="19050">
                            <a:solidFill>
                              <a:srgbClr val="FF00FF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B15E2CE" w14:textId="77777777" w:rsidR="002E7254" w:rsidRPr="009806D1" w:rsidRDefault="002E7254" w:rsidP="002E7254">
                              <w:pPr>
                                <w:spacing w:line="256" w:lineRule="auto"/>
                                <w:jc w:val="center"/>
                                <w:rPr>
                                  <w:rFonts w:ascii="Calibri" w:eastAsia="Calibri" w:hAnsi="Calibri" w:cs="Calibri"/>
                                  <w:color w:val="C20E97"/>
                                  <w:kern w:val="0"/>
                                  <w:sz w:val="22"/>
                                  <w:szCs w:val="22"/>
                                  <w:lang w:val="en-IN"/>
                                  <w14:ligatures w14:val="none"/>
                                </w:rPr>
                              </w:pPr>
                              <w:r w:rsidRPr="009806D1">
                                <w:rPr>
                                  <w:rFonts w:ascii="Calibri" w:eastAsia="Calibri" w:hAnsi="Calibri" w:cs="Calibri"/>
                                  <w:color w:val="C20E97"/>
                                  <w:sz w:val="22"/>
                                  <w:szCs w:val="22"/>
                                  <w:lang w:val="en-IN"/>
                                </w:rPr>
                                <w:t>220/132/33kV GSS KATAPALI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9387546" name="Straight Arrow Connector 919387546"/>
                        <wps:cNvCnPr>
                          <a:stCxn id="666432656" idx="3"/>
                          <a:endCxn id="310210023" idx="1"/>
                        </wps:cNvCnPr>
                        <wps:spPr>
                          <a:xfrm flipV="1">
                            <a:off x="3223810" y="2257020"/>
                            <a:ext cx="1576383" cy="3008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rgbClr val="FF00FF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22382154" name="Rectangle 1722382154"/>
                        <wps:cNvSpPr/>
                        <wps:spPr>
                          <a:xfrm>
                            <a:off x="3049831" y="720079"/>
                            <a:ext cx="1372942" cy="497003"/>
                          </a:xfrm>
                          <a:prstGeom prst="rect">
                            <a:avLst/>
                          </a:prstGeom>
                          <a:ln w="19050">
                            <a:solidFill>
                              <a:srgbClr val="FF00FF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07C7DB1" w14:textId="710477E7" w:rsidR="002E7254" w:rsidRPr="009806D1" w:rsidRDefault="002E7254" w:rsidP="002E7254">
                              <w:pPr>
                                <w:spacing w:line="256" w:lineRule="auto"/>
                                <w:jc w:val="center"/>
                                <w:rPr>
                                  <w:rFonts w:ascii="Calibri" w:eastAsia="Calibri" w:hAnsi="Calibri" w:cs="Calibri"/>
                                  <w:color w:val="C20E97"/>
                                  <w:kern w:val="0"/>
                                  <w:lang w:val="en-IN"/>
                                  <w14:ligatures w14:val="none"/>
                                </w:rPr>
                              </w:pPr>
                              <w:r w:rsidRPr="009806D1">
                                <w:rPr>
                                  <w:rFonts w:ascii="Calibri" w:eastAsia="Calibri" w:hAnsi="Calibri" w:cs="Calibri"/>
                                  <w:color w:val="C20E97"/>
                                  <w:lang w:val="en-IN"/>
                                </w:rPr>
                                <w:t>132/33KV GSS Sambalpur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0819681" name="Rectangle 470819681"/>
                        <wps:cNvSpPr/>
                        <wps:spPr>
                          <a:xfrm>
                            <a:off x="3869547" y="3438525"/>
                            <a:ext cx="1378552" cy="423333"/>
                          </a:xfrm>
                          <a:prstGeom prst="rect">
                            <a:avLst/>
                          </a:prstGeom>
                          <a:ln w="19050">
                            <a:solidFill>
                              <a:srgbClr val="FF00FF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4A50275" w14:textId="77777777" w:rsidR="002E7254" w:rsidRPr="009806D1" w:rsidRDefault="002E7254" w:rsidP="002E7254">
                              <w:pPr>
                                <w:spacing w:line="256" w:lineRule="auto"/>
                                <w:jc w:val="center"/>
                                <w:rPr>
                                  <w:rFonts w:ascii="Calibri" w:eastAsia="Calibri" w:hAnsi="Calibri" w:cs="Calibri"/>
                                  <w:color w:val="FF00FF"/>
                                  <w:kern w:val="0"/>
                                  <w:sz w:val="20"/>
                                  <w:szCs w:val="22"/>
                                  <w:lang w:val="en-IN"/>
                                  <w14:ligatures w14:val="none"/>
                                </w:rPr>
                              </w:pPr>
                              <w:r w:rsidRPr="009806D1">
                                <w:rPr>
                                  <w:rFonts w:ascii="Calibri" w:eastAsia="Calibri" w:hAnsi="Calibri" w:cs="Calibri"/>
                                  <w:color w:val="FF00FF"/>
                                  <w:sz w:val="20"/>
                                  <w:szCs w:val="22"/>
                                  <w:lang w:val="en-IN"/>
                                </w:rPr>
                                <w:t>CHIPLIMA POWER HOUSE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7399630" name="Text Box 64"/>
                        <wps:cNvSpPr txBox="1"/>
                        <wps:spPr>
                          <a:xfrm>
                            <a:off x="3697046" y="1656528"/>
                            <a:ext cx="1028700" cy="351187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6350">
                            <a:solidFill>
                              <a:schemeClr val="accent1">
                                <a:lumMod val="60000"/>
                                <a:lumOff val="40000"/>
                              </a:schemeClr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38182F3" w14:textId="77777777" w:rsidR="002E7254" w:rsidRPr="002E7254" w:rsidRDefault="002E7254" w:rsidP="000A78F4">
                              <w:pPr>
                                <w:shd w:val="clear" w:color="auto" w:fill="83CAEB" w:themeFill="accent1" w:themeFillTint="66"/>
                                <w:spacing w:line="256" w:lineRule="auto"/>
                                <w:jc w:val="center"/>
                                <w:rPr>
                                  <w:rFonts w:eastAsia="Calibri" w:cs="Kalinga"/>
                                  <w:b/>
                                  <w:bCs/>
                                  <w:color w:val="000000"/>
                                  <w:kern w:val="0"/>
                                  <w:sz w:val="20"/>
                                  <w:szCs w:val="20"/>
                                  <w:lang w:val="en-IN"/>
                                  <w14:ligatures w14:val="none"/>
                                </w:rPr>
                              </w:pPr>
                              <w:r w:rsidRPr="00576CA5">
                                <w:rPr>
                                  <w:rFonts w:eastAsia="Calibri" w:cs="Kalinga"/>
                                  <w:b/>
                                  <w:bCs/>
                                  <w:color w:val="000000"/>
                                  <w:sz w:val="18"/>
                                  <w:szCs w:val="20"/>
                                  <w:lang w:val="en-IN"/>
                                </w:rPr>
                                <w:t xml:space="preserve">Proposed HTLS </w:t>
                              </w:r>
                              <w:r w:rsidRPr="002E7254">
                                <w:rPr>
                                  <w:rFonts w:eastAsia="Calibri" w:cs="Kalinga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val="en-IN"/>
                                </w:rPr>
                                <w:t>Conductor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916919" name="Straight Arrow Connector 60916919"/>
                        <wps:cNvCnPr/>
                        <wps:spPr>
                          <a:xfrm flipV="1">
                            <a:off x="3223810" y="2106082"/>
                            <a:ext cx="1595838" cy="9525"/>
                          </a:xfrm>
                          <a:prstGeom prst="straightConnector1">
                            <a:avLst/>
                          </a:prstGeom>
                          <a:noFill/>
                          <a:ln w="19050" cap="flat" cmpd="sng" algn="ctr">
                            <a:solidFill>
                              <a:srgbClr val="FF00FF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922876074" name="Equal 14"/>
                        <wps:cNvSpPr/>
                        <wps:spPr>
                          <a:xfrm rot="5400000">
                            <a:off x="3537239" y="2041061"/>
                            <a:ext cx="163299" cy="156331"/>
                          </a:xfrm>
                          <a:prstGeom prst="mathEqual">
                            <a:avLst/>
                          </a:prstGeom>
                          <a:solidFill>
                            <a:srgbClr val="FF00FF"/>
                          </a:solidFill>
                          <a:ln w="12700" cap="flat" cmpd="sng" algn="ctr">
                            <a:solidFill>
                              <a:srgbClr val="FF00FF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1033671" name="Text Box 107"/>
                        <wps:cNvSpPr txBox="1"/>
                        <wps:spPr>
                          <a:xfrm>
                            <a:off x="3240867" y="2554248"/>
                            <a:ext cx="1350183" cy="369928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50000"/>
                              <a:lumOff val="50000"/>
                            </a:schemeClr>
                          </a:solidFill>
                          <a:ln w="6350"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</a:ln>
                          <a:effectLst/>
                        </wps:spPr>
                        <wps:txbx>
                          <w:txbxContent>
                            <w:p w14:paraId="6612DC65" w14:textId="1F77796D" w:rsidR="002E7254" w:rsidRDefault="002E7254" w:rsidP="002E7254">
                              <w:pPr>
                                <w:spacing w:line="256" w:lineRule="auto"/>
                                <w:jc w:val="center"/>
                                <w:rPr>
                                  <w:rFonts w:eastAsia="Calibri" w:cs="Kalinga"/>
                                  <w:shadow/>
                                  <w:color w:val="000000"/>
                                  <w:kern w:val="0"/>
                                  <w:sz w:val="16"/>
                                  <w:szCs w:val="16"/>
                                  <w:lang w:val="en-IN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ligatures w14:val="none"/>
                                </w:rPr>
                              </w:pPr>
                              <w:proofErr w:type="spellStart"/>
                              <w:r>
                                <w:rPr>
                                  <w:rFonts w:eastAsia="Calibri" w:cs="Kalinga"/>
                                  <w:shadow/>
                                  <w:color w:val="000000"/>
                                  <w:sz w:val="16"/>
                                  <w:szCs w:val="16"/>
                                  <w:lang w:val="en-IN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</w:rPr>
                                <w:t>Ckt</w:t>
                              </w:r>
                              <w:proofErr w:type="spellEnd"/>
                              <w:r>
                                <w:rPr>
                                  <w:rFonts w:eastAsia="Calibri" w:cs="Kalinga"/>
                                  <w:shadow/>
                                  <w:color w:val="000000"/>
                                  <w:sz w:val="16"/>
                                  <w:szCs w:val="16"/>
                                  <w:lang w:val="en-IN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</w:rPr>
                                <w:t>-I: 10.995 RKM</w:t>
                              </w:r>
                              <w:r>
                                <w:rPr>
                                  <w:rFonts w:ascii="Calibri" w:eastAsia="Calibri" w:hAnsi="Calibri" w:cs="Kalinga"/>
                                  <w:shadow/>
                                  <w:color w:val="000000"/>
                                  <w:sz w:val="22"/>
                                  <w:szCs w:val="22"/>
                                  <w:lang w:val="en-IN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</w:rPr>
                                <w:br/>
                              </w:r>
                              <w:proofErr w:type="spellStart"/>
                              <w:r>
                                <w:rPr>
                                  <w:rFonts w:eastAsia="Calibri" w:cs="Kalinga"/>
                                  <w:shadow/>
                                  <w:color w:val="000000"/>
                                  <w:sz w:val="16"/>
                                  <w:szCs w:val="16"/>
                                  <w:lang w:val="en-IN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</w:rPr>
                                <w:t>Ckt</w:t>
                              </w:r>
                              <w:proofErr w:type="spellEnd"/>
                              <w:r>
                                <w:rPr>
                                  <w:rFonts w:eastAsia="Calibri" w:cs="Kalinga"/>
                                  <w:shadow/>
                                  <w:color w:val="000000"/>
                                  <w:sz w:val="16"/>
                                  <w:szCs w:val="16"/>
                                  <w:lang w:val="en-IN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</w:rPr>
                                <w:t xml:space="preserve">-II: 6.831 </w:t>
                              </w:r>
                              <w:r w:rsidR="003F3389" w:rsidRPr="003F3389">
                                <w:rPr>
                                  <w:rFonts w:eastAsia="Calibri" w:cs="Kalinga"/>
                                  <w:color w:val="000000"/>
                                  <w:sz w:val="16"/>
                                  <w:szCs w:val="16"/>
                                  <w:lang w:val="en-IN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</w:rPr>
                                <w:t>RKM</w:t>
                              </w:r>
                              <w:r w:rsidR="003F3389" w:rsidRPr="003F3389">
                                <w:rPr>
                                  <w:rFonts w:eastAsia="Calibri" w:cs="Kalinga"/>
                                  <w:noProof/>
                                  <w:color w:val="000000"/>
                                  <w:sz w:val="16"/>
                                  <w:szCs w:val="16"/>
                                  <w:lang w:val="en-IN" w:eastAsia="en-IN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eastAsia="Calibri" w:cs="Kalinga"/>
                                  <w:shadow/>
                                  <w:color w:val="000000"/>
                                  <w:sz w:val="16"/>
                                  <w:szCs w:val="16"/>
                                  <w:lang w:val="en-IN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</w:rPr>
                                <w:t>RKM</w:t>
                              </w:r>
                              <w:proofErr w:type="spellEnd"/>
                            </w:p>
                            <w:p w14:paraId="7C9E078C" w14:textId="77777777" w:rsidR="002E7254" w:rsidRDefault="002E7254" w:rsidP="002E7254">
                              <w:pPr>
                                <w:spacing w:line="256" w:lineRule="auto"/>
                                <w:jc w:val="center"/>
                                <w:rPr>
                                  <w:rFonts w:ascii="Calibri" w:eastAsia="Calibri" w:hAnsi="Calibri" w:cs="Kalinga"/>
                                  <w:b/>
                                  <w:bCs/>
                                  <w:sz w:val="22"/>
                                  <w:szCs w:val="22"/>
                                  <w:lang w:val="en-IN"/>
                                </w:rPr>
                              </w:pPr>
                              <w:r>
                                <w:rPr>
                                  <w:rFonts w:ascii="Calibri" w:eastAsia="Calibri" w:hAnsi="Calibri" w:cs="Kalinga"/>
                                  <w:b/>
                                  <w:bCs/>
                                  <w:sz w:val="22"/>
                                  <w:szCs w:val="22"/>
                                  <w:lang w:val="en-I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3849765" name="Straight Arrow Connector 2043849765"/>
                        <wps:cNvCnPr/>
                        <wps:spPr>
                          <a:xfrm flipV="1">
                            <a:off x="6010254" y="2179165"/>
                            <a:ext cx="561994" cy="8118"/>
                          </a:xfrm>
                          <a:prstGeom prst="straightConnector1">
                            <a:avLst/>
                          </a:prstGeom>
                          <a:noFill/>
                          <a:ln w="19050" cap="flat" cmpd="sng" algn="ctr">
                            <a:solidFill>
                              <a:srgbClr val="FF00FF"/>
                            </a:solidFill>
                            <a:prstDash val="solid"/>
                            <a:miter lim="800000"/>
                            <a:tailEnd type="none"/>
                          </a:ln>
                          <a:effectLst/>
                        </wps:spPr>
                        <wps:bodyPr/>
                      </wps:wsp>
                      <wps:wsp>
                        <wps:cNvPr id="1834122449" name="Rectangle 1834122449"/>
                        <wps:cNvSpPr/>
                        <wps:spPr>
                          <a:xfrm>
                            <a:off x="104773" y="632760"/>
                            <a:ext cx="1555750" cy="6794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solidFill>
                              <a:srgbClr val="FF00FF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06EBA35" w14:textId="77777777" w:rsidR="002E7254" w:rsidRPr="002E7254" w:rsidRDefault="002E7254" w:rsidP="002E7254">
                              <w:pPr>
                                <w:spacing w:line="256" w:lineRule="auto"/>
                                <w:jc w:val="center"/>
                                <w:rPr>
                                  <w:rFonts w:ascii="Calibri" w:eastAsia="Calibri" w:hAnsi="Calibri" w:cs="Kalinga"/>
                                  <w:color w:val="C20E97"/>
                                  <w:kern w:val="0"/>
                                  <w:lang w:val="en-IN"/>
                                  <w14:ligatures w14:val="none"/>
                                </w:rPr>
                              </w:pPr>
                              <w:r w:rsidRPr="002E7254">
                                <w:rPr>
                                  <w:rFonts w:ascii="Calibri" w:eastAsia="Calibri" w:hAnsi="Calibri" w:cs="Kalinga"/>
                                  <w:color w:val="C20E97"/>
                                  <w:lang w:val="en-IN"/>
                                </w:rPr>
                                <w:t xml:space="preserve">400/220/132/33KV </w:t>
                              </w:r>
                              <w:proofErr w:type="spellStart"/>
                              <w:r w:rsidRPr="002E7254">
                                <w:rPr>
                                  <w:rFonts w:ascii="Calibri" w:eastAsia="Calibri" w:hAnsi="Calibri" w:cs="Kalinga"/>
                                  <w:color w:val="C20E97"/>
                                  <w:lang w:val="en-IN"/>
                                </w:rPr>
                                <w:t>Lapanga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432387" name="Straight Arrow Connector 146432387"/>
                        <wps:cNvCnPr/>
                        <wps:spPr>
                          <a:xfrm flipH="1" flipV="1">
                            <a:off x="1390648" y="2267493"/>
                            <a:ext cx="671776" cy="14188"/>
                          </a:xfrm>
                          <a:prstGeom prst="straightConnector1">
                            <a:avLst/>
                          </a:prstGeom>
                          <a:noFill/>
                          <a:ln w="19050" cap="flat" cmpd="sng" algn="ctr">
                            <a:solidFill>
                              <a:srgbClr val="FF00FF"/>
                            </a:solidFill>
                            <a:prstDash val="solid"/>
                            <a:miter lim="800000"/>
                            <a:tailEnd type="none"/>
                          </a:ln>
                          <a:effectLst/>
                        </wps:spPr>
                        <wps:bodyPr/>
                      </wps:wsp>
                      <wps:wsp>
                        <wps:cNvPr id="196128062" name="Straight Arrow Connector 196128062"/>
                        <wps:cNvCnPr/>
                        <wps:spPr>
                          <a:xfrm flipV="1">
                            <a:off x="1409700" y="1312210"/>
                            <a:ext cx="4085" cy="962205"/>
                          </a:xfrm>
                          <a:prstGeom prst="straightConnector1">
                            <a:avLst/>
                          </a:prstGeom>
                          <a:noFill/>
                          <a:ln w="19050" cap="flat" cmpd="sng" algn="ctr">
                            <a:solidFill>
                              <a:srgbClr val="FF00FF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997472015" name="Connector: Elbow 1997472015"/>
                        <wps:cNvCnPr>
                          <a:endCxn id="1834122449" idx="3"/>
                        </wps:cNvCnPr>
                        <wps:spPr>
                          <a:xfrm rot="16200000" flipV="1">
                            <a:off x="1544656" y="1088347"/>
                            <a:ext cx="1065092" cy="833368"/>
                          </a:xfrm>
                          <a:prstGeom prst="bentConnector2">
                            <a:avLst/>
                          </a:prstGeom>
                          <a:noFill/>
                          <a:ln w="19050" cap="flat" cmpd="sng" algn="ctr">
                            <a:solidFill>
                              <a:srgbClr val="FF00FF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326319882" name="Connector: Elbow 1326319882"/>
                        <wps:cNvCnPr>
                          <a:stCxn id="666432656" idx="0"/>
                          <a:endCxn id="1722382154" idx="1"/>
                        </wps:cNvCnPr>
                        <wps:spPr>
                          <a:xfrm rot="5400000" flipH="1" flipV="1">
                            <a:off x="2318327" y="1293375"/>
                            <a:ext cx="1056297" cy="406711"/>
                          </a:xfrm>
                          <a:prstGeom prst="bentConnector2">
                            <a:avLst/>
                          </a:prstGeom>
                          <a:noFill/>
                          <a:ln w="19050" cap="flat" cmpd="sng" algn="ctr">
                            <a:solidFill>
                              <a:srgbClr val="FF00FF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821511925" name="Connector: Elbow 821511925"/>
                        <wps:cNvCnPr>
                          <a:stCxn id="666432656" idx="2"/>
                          <a:endCxn id="470819681" idx="1"/>
                        </wps:cNvCnPr>
                        <wps:spPr>
                          <a:xfrm rot="16200000" flipH="1">
                            <a:off x="2678826" y="2459471"/>
                            <a:ext cx="1155014" cy="1226427"/>
                          </a:xfrm>
                          <a:prstGeom prst="bentConnector2">
                            <a:avLst/>
                          </a:prstGeom>
                          <a:noFill/>
                          <a:ln w="19050" cap="flat" cmpd="sng" algn="ctr">
                            <a:solidFill>
                              <a:srgbClr val="FF00FF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455268995" name="Connector: Elbow 1455268995"/>
                        <wps:cNvCnPr>
                          <a:endCxn id="1722382154" idx="3"/>
                        </wps:cNvCnPr>
                        <wps:spPr>
                          <a:xfrm rot="16200000" flipV="1">
                            <a:off x="4392205" y="999149"/>
                            <a:ext cx="1024546" cy="963410"/>
                          </a:xfrm>
                          <a:prstGeom prst="bentConnector2">
                            <a:avLst/>
                          </a:prstGeom>
                          <a:noFill/>
                          <a:ln w="19050" cap="flat" cmpd="sng" algn="ctr">
                            <a:solidFill>
                              <a:srgbClr val="FF00FF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960152774" name="Text Box 1"/>
                        <wps:cNvSpPr txBox="1"/>
                        <wps:spPr>
                          <a:xfrm>
                            <a:off x="3314698" y="2298312"/>
                            <a:ext cx="657225" cy="2730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F11E2DD" w14:textId="179A9FD2" w:rsidR="002E7254" w:rsidRDefault="002E7254" w:rsidP="002E7254">
                              <w:pPr>
                                <w:tabs>
                                  <w:tab w:val="left" w:pos="6420"/>
                                </w:tabs>
                                <w:spacing w:line="276" w:lineRule="auto"/>
                                <w:rPr>
                                  <w:rFonts w:ascii="Aptos" w:eastAsia="Yu Mincho" w:hAnsi="Aptos"/>
                                  <w:sz w:val="16"/>
                                  <w:szCs w:val="16"/>
                                  <w14:ligatures w14:val="none"/>
                                </w:rPr>
                              </w:pPr>
                              <w:r>
                                <w:rPr>
                                  <w:rFonts w:ascii="Aptos" w:eastAsia="Yu Mincho" w:hAnsi="Aptos"/>
                                  <w:sz w:val="16"/>
                                  <w:szCs w:val="16"/>
                                </w:rPr>
                                <w:t>CKT-II</w:t>
                              </w:r>
                            </w:p>
                            <w:p w14:paraId="2C391D37" w14:textId="77777777" w:rsidR="002E7254" w:rsidRDefault="002E7254" w:rsidP="002E7254">
                              <w:pPr>
                                <w:spacing w:line="276" w:lineRule="auto"/>
                                <w:rPr>
                                  <w:rFonts w:ascii="Aptos" w:eastAsia="Yu Mincho" w:hAnsi="Aptos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ptos" w:eastAsia="Yu Mincho" w:hAnsi="Aptos"/>
                                  <w:sz w:val="16"/>
                                  <w:szCs w:val="16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Straight Arrow Connector 23"/>
                        <wps:cNvCnPr/>
                        <wps:spPr>
                          <a:xfrm>
                            <a:off x="6572227" y="2187283"/>
                            <a:ext cx="20025" cy="1468257"/>
                          </a:xfrm>
                          <a:prstGeom prst="straightConnector1">
                            <a:avLst/>
                          </a:prstGeom>
                          <a:noFill/>
                          <a:ln w="19050" cap="flat" cmpd="sng" algn="ctr">
                            <a:solidFill>
                              <a:srgbClr val="FF00FF"/>
                            </a:solidFill>
                            <a:prstDash val="solid"/>
                            <a:miter lim="800000"/>
                            <a:tailEnd type="none"/>
                          </a:ln>
                          <a:effectLst/>
                        </wps:spPr>
                        <wps:bodyPr/>
                      </wps:wsp>
                      <wps:wsp>
                        <wps:cNvPr id="24" name="Straight Arrow Connector 24"/>
                        <wps:cNvCnPr>
                          <a:endCxn id="470819681" idx="3"/>
                        </wps:cNvCnPr>
                        <wps:spPr>
                          <a:xfrm flipH="1" flipV="1">
                            <a:off x="5247860" y="3650192"/>
                            <a:ext cx="1344092" cy="16933"/>
                          </a:xfrm>
                          <a:prstGeom prst="straightConnector1">
                            <a:avLst/>
                          </a:prstGeom>
                          <a:noFill/>
                          <a:ln w="19050" cap="flat" cmpd="sng" algn="ctr">
                            <a:solidFill>
                              <a:srgbClr val="FF00FF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5" name="Equal 25"/>
                        <wps:cNvSpPr/>
                        <wps:spPr>
                          <a:xfrm rot="5400000">
                            <a:off x="3996030" y="2182657"/>
                            <a:ext cx="163195" cy="156210"/>
                          </a:xfrm>
                          <a:prstGeom prst="mathEqual">
                            <a:avLst/>
                          </a:prstGeom>
                          <a:solidFill>
                            <a:srgbClr val="FF00FF"/>
                          </a:solidFill>
                          <a:ln w="12700" cap="flat" cmpd="sng" algn="ctr">
                            <a:solidFill>
                              <a:srgbClr val="FF00FF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104763" y="1752599"/>
                            <a:ext cx="985477" cy="493241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solidFill>
                              <a:srgbClr val="FF00FF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AE12EFE" w14:textId="77777777" w:rsidR="003F3389" w:rsidRPr="003F3389" w:rsidRDefault="003F3389" w:rsidP="003F3389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3F3389">
                                <w:rPr>
                                  <w:rFonts w:ascii="Calibri" w:eastAsia="Calibri" w:hAnsi="Calibri" w:cs="Kalinga"/>
                                  <w:color w:val="C20E97"/>
                                  <w:kern w:val="2"/>
                                  <w:sz w:val="20"/>
                                  <w:szCs w:val="22"/>
                                </w:rPr>
                                <w:t>132/33KV GIS HIRAKUD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Straight Arrow Connector 27"/>
                        <wps:cNvCnPr/>
                        <wps:spPr>
                          <a:xfrm flipH="1">
                            <a:off x="1066894" y="1945479"/>
                            <a:ext cx="342742" cy="0"/>
                          </a:xfrm>
                          <a:prstGeom prst="straightConnector1">
                            <a:avLst/>
                          </a:prstGeom>
                          <a:noFill/>
                          <a:ln w="19050" cap="flat" cmpd="sng" algn="ctr">
                            <a:solidFill>
                              <a:srgbClr val="FF00FF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9" name="Text Box 1"/>
                        <wps:cNvSpPr txBox="1"/>
                        <wps:spPr>
                          <a:xfrm>
                            <a:off x="1713517" y="720079"/>
                            <a:ext cx="591533" cy="2730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0883224" w14:textId="77777777" w:rsidR="00E57545" w:rsidRDefault="00E57545" w:rsidP="00E57545">
                              <w:pPr>
                                <w:pStyle w:val="NormalWeb"/>
                                <w:tabs>
                                  <w:tab w:val="left" w:pos="6420"/>
                                </w:tabs>
                                <w:spacing w:before="0" w:beforeAutospacing="0" w:after="160" w:afterAutospacing="0" w:line="276" w:lineRule="auto"/>
                              </w:pPr>
                              <w:r>
                                <w:rPr>
                                  <w:rFonts w:ascii="Aptos" w:eastAsia="Yu Mincho" w:hAnsi="Aptos"/>
                                  <w:kern w:val="2"/>
                                  <w:sz w:val="16"/>
                                  <w:szCs w:val="16"/>
                                  <w:lang w:val="en-US"/>
                                </w:rPr>
                                <w:t>CKT-II</w:t>
                              </w:r>
                            </w:p>
                            <w:p w14:paraId="53F838E3" w14:textId="77777777" w:rsidR="00E57545" w:rsidRDefault="00E57545" w:rsidP="00E57545">
                              <w:pPr>
                                <w:pStyle w:val="NormalWeb"/>
                                <w:spacing w:before="0" w:beforeAutospacing="0" w:after="160" w:afterAutospacing="0" w:line="276" w:lineRule="auto"/>
                              </w:pPr>
                              <w:r>
                                <w:rPr>
                                  <w:rFonts w:ascii="Aptos" w:eastAsia="Yu Mincho" w:hAnsi="Aptos"/>
                                  <w:kern w:val="2"/>
                                  <w:sz w:val="16"/>
                                  <w:szCs w:val="16"/>
                                  <w:lang w:val="en-US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Text Box 1288898531"/>
                        <wps:cNvSpPr txBox="1"/>
                        <wps:spPr>
                          <a:xfrm>
                            <a:off x="1513500" y="1954029"/>
                            <a:ext cx="475615" cy="2730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8F58E9E" w14:textId="77777777" w:rsidR="00E57545" w:rsidRDefault="00E57545" w:rsidP="00E57545">
                              <w:pPr>
                                <w:pStyle w:val="NormalWeb"/>
                                <w:tabs>
                                  <w:tab w:val="left" w:pos="6420"/>
                                </w:tabs>
                                <w:spacing w:before="0" w:beforeAutospacing="0" w:after="160" w:afterAutospacing="0" w:line="276" w:lineRule="auto"/>
                              </w:pPr>
                              <w:r>
                                <w:rPr>
                                  <w:rFonts w:ascii="Aptos" w:eastAsia="游明朝" w:hAnsi="Aptos"/>
                                  <w:b/>
                                  <w:bCs/>
                                  <w:kern w:val="2"/>
                                  <w:sz w:val="16"/>
                                  <w:szCs w:val="16"/>
                                  <w:lang w:val="en-US"/>
                                </w:rPr>
                                <w:t>CKT-I</w:t>
                              </w:r>
                            </w:p>
                            <w:p w14:paraId="4F6D08D2" w14:textId="77777777" w:rsidR="00E57545" w:rsidRDefault="00E57545" w:rsidP="00E57545">
                              <w:pPr>
                                <w:pStyle w:val="NormalWeb"/>
                                <w:spacing w:before="0" w:beforeAutospacing="0" w:after="160" w:afterAutospacing="0" w:line="276" w:lineRule="auto"/>
                              </w:pPr>
                              <w:r>
                                <w:rPr>
                                  <w:rFonts w:ascii="Aptos" w:eastAsia="游明朝" w:hAnsi="Aptos"/>
                                  <w:kern w:val="2"/>
                                  <w:sz w:val="16"/>
                                  <w:szCs w:val="16"/>
                                  <w:lang w:val="en-US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2BFEC1F" id="Canvas 1" o:spid="_x0000_s1026" editas="canvas" style="width:521.9pt;height:437.25pt;mso-position-horizontal-relative:char;mso-position-vertical-relative:line" coordsize="66281,555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6281;height:55530;visibility:visible;mso-wrap-style:square" filled="t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288898531" o:spid="_x0000_s1028" type="#_x0000_t202" style="position:absolute;left:32238;top:18647;width:4762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irXskA&#10;AADjAAAADwAAAGRycy9kb3ducmV2LnhtbERPS0vDQBC+C/6HZYRexG7aUF1jt0VKtaU3Gx94G7Jj&#10;EszOhuw2if/eLQge53vPcj3aRvTU+dqxhtk0AUFcOFNzqeE1f7pRIHxANtg4Jg0/5GG9urxYYmbc&#10;wC/UH0MpYgj7DDVUIbSZlL6oyKKfupY4cl+usxji2ZXSdDjEcNvIeZLcSos1x4YKW9pUVHwfT1bD&#10;53X5cfDj89uQLtJ2u+vzu3eTaz25Gh8fQAQaw7/4z703cf5cKXWvFukMzj9FAOTq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VKirXskAAADjAAAADwAAAAAAAAAAAAAAAACYAgAA&#10;ZHJzL2Rvd25yZXYueG1sUEsFBgAAAAAEAAQA9QAAAI4DAAAAAA==&#10;" fillcolor="white [3201]" stroked="f" strokeweight=".5pt">
                  <v:textbox>
                    <w:txbxContent>
                      <w:p w14:paraId="692706BA" w14:textId="77777777" w:rsidR="002E7254" w:rsidRPr="00BC698F" w:rsidRDefault="002E7254" w:rsidP="002E7254">
                        <w:pPr>
                          <w:tabs>
                            <w:tab w:val="left" w:pos="6420"/>
                          </w:tabs>
                          <w:rPr>
                            <w:b/>
                            <w:sz w:val="16"/>
                            <w:szCs w:val="16"/>
                          </w:rPr>
                        </w:pPr>
                        <w:r w:rsidRPr="00BC698F">
                          <w:rPr>
                            <w:b/>
                            <w:sz w:val="16"/>
                            <w:szCs w:val="16"/>
                          </w:rPr>
                          <w:t>CKT-I</w:t>
                        </w:r>
                      </w:p>
                      <w:p w14:paraId="6DBACEA9" w14:textId="77777777" w:rsidR="002E7254" w:rsidRPr="002E7254" w:rsidRDefault="002E7254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rect id="Rectangle 666432656" o:spid="_x0000_s1029" style="position:absolute;left:20624;top:20248;width:11614;height:47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JU3MgA&#10;AADiAAAADwAAAGRycy9kb3ducmV2LnhtbESPQUvDQBSE74X+h+UVvLUbq64Suy1pQenJkiqen9ln&#10;Esy+DbtrE/+9Wyj0OMzMN8xqM9pOnMiH1rGG20UGgrhypuVaw8f7y/wJRIjIBjvHpOGPAmzW08kK&#10;c+MGLul0jLVIEA45amhi7HMpQ9WQxbBwPXHyvp23GJP0tTQehwS3nVxmmZIWW04LDfa0a6j6Of5a&#10;DXZ7+DoU1WvB/g1L11r/OTx6rW9mY/EMItIYr+FLe280KKXu75bqQcH5UroDcv0P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U8lTcyAAAAOIAAAAPAAAAAAAAAAAAAAAAAJgCAABk&#10;cnMvZG93bnJldi54bWxQSwUGAAAAAAQABAD1AAAAjQMAAAAA&#10;" fillcolor="white [3201]" strokecolor="fuchsia" strokeweight="1.5pt">
                  <v:textbox>
                    <w:txbxContent>
                      <w:p w14:paraId="43B75F6B" w14:textId="690EEE64" w:rsidR="002E7254" w:rsidRPr="009806D1" w:rsidRDefault="000A78F4" w:rsidP="000A78F4">
                        <w:pPr>
                          <w:spacing w:line="256" w:lineRule="auto"/>
                          <w:jc w:val="center"/>
                          <w:rPr>
                            <w:rFonts w:ascii="Calibri" w:eastAsia="Calibri" w:hAnsi="Calibri" w:cs="Calibri"/>
                            <w:color w:val="C20E97"/>
                            <w:kern w:val="0"/>
                            <w:sz w:val="20"/>
                            <w:szCs w:val="22"/>
                            <w:lang w:val="en-IN"/>
                            <w14:ligatures w14:val="none"/>
                          </w:rPr>
                        </w:pPr>
                        <w:r w:rsidRPr="009806D1">
                          <w:rPr>
                            <w:rFonts w:ascii="Calibri" w:eastAsia="Calibri" w:hAnsi="Calibri" w:cs="Calibri"/>
                            <w:color w:val="C20E97"/>
                            <w:sz w:val="20"/>
                            <w:szCs w:val="22"/>
                            <w:lang w:val="en-IN"/>
                          </w:rPr>
                          <w:t xml:space="preserve">BURLA </w:t>
                        </w:r>
                        <w:r w:rsidR="002E7254" w:rsidRPr="009806D1">
                          <w:rPr>
                            <w:rFonts w:ascii="Calibri" w:eastAsia="Calibri" w:hAnsi="Calibri" w:cs="Calibri"/>
                            <w:color w:val="C20E97"/>
                            <w:sz w:val="20"/>
                            <w:szCs w:val="22"/>
                            <w:lang w:val="en-IN"/>
                          </w:rPr>
                          <w:t>POWER HOUSE</w:t>
                        </w:r>
                      </w:p>
                    </w:txbxContent>
                  </v:textbox>
                </v:rect>
                <v:rect id="Rectangle 310210023" o:spid="_x0000_s1030" style="position:absolute;left:48001;top:19931;width:12228;height:52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ycJscA&#10;AADiAAAADwAAAGRycy9kb3ducmV2LnhtbESPQWvCQBSE74X+h+UVvNXdRLAlukpaqHhS1NLza/aZ&#10;hGbfht3VpP++Kwg9DjPzDbNcj7YTV/KhdawhmyoQxJUzLdcaPk8fz68gQkQ22DkmDb8UYL16fFhi&#10;YdzAB7oeYy0ShEOBGpoY+0LKUDVkMUxdT5y8s/MWY5K+lsbjkOC2k7lSc2mx5bTQYE/vDVU/x4vV&#10;YN/23/uy2pTsd3hwrfVfw4vXevI0lgsQkcb4H763t0bDLFN5plQ+g9uldAfk6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EMnCbHAAAA4gAAAA8AAAAAAAAAAAAAAAAAmAIAAGRy&#10;cy9kb3ducmV2LnhtbFBLBQYAAAAABAAEAPUAAACMAwAAAAA=&#10;" fillcolor="white [3201]" strokecolor="fuchsia" strokeweight="1.5pt">
                  <v:textbox>
                    <w:txbxContent>
                      <w:p w14:paraId="4B15E2CE" w14:textId="77777777" w:rsidR="002E7254" w:rsidRPr="009806D1" w:rsidRDefault="002E7254" w:rsidP="002E7254">
                        <w:pPr>
                          <w:spacing w:line="256" w:lineRule="auto"/>
                          <w:jc w:val="center"/>
                          <w:rPr>
                            <w:rFonts w:ascii="Calibri" w:eastAsia="Calibri" w:hAnsi="Calibri" w:cs="Calibri"/>
                            <w:color w:val="C20E97"/>
                            <w:kern w:val="0"/>
                            <w:sz w:val="22"/>
                            <w:szCs w:val="22"/>
                            <w:lang w:val="en-IN"/>
                            <w14:ligatures w14:val="none"/>
                          </w:rPr>
                        </w:pPr>
                        <w:r w:rsidRPr="009806D1">
                          <w:rPr>
                            <w:rFonts w:ascii="Calibri" w:eastAsia="Calibri" w:hAnsi="Calibri" w:cs="Calibri"/>
                            <w:color w:val="C20E97"/>
                            <w:sz w:val="22"/>
                            <w:szCs w:val="22"/>
                            <w:lang w:val="en-IN"/>
                          </w:rPr>
                          <w:t>220/132/33kV GSS KATAPALI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919387546" o:spid="_x0000_s1031" type="#_x0000_t32" style="position:absolute;left:32238;top:22570;width:15763;height:3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" strokecolor="fuchsia" strokeweight="1.5pt">
                  <v:stroke endarrow="block" joinstyle="miter"/>
                </v:shape>
                <v:rect id="Rectangle 1722382154" o:spid="_x0000_s1032" style="position:absolute;left:30498;top:7200;width:13729;height:49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La3MYA&#10;AADjAAAADwAAAGRycy9kb3ducmV2LnhtbERPS2vCQBC+F/wPywi91Y3pQ4muEguKp4oPPI/ZMQlm&#10;Z8Pu1qT/3i0UepzvPfNlbxpxJ+drywrGowQEcWF1zaWC03H9MgXhA7LGxjIp+CEPy8XgaY6Zth3v&#10;6X4IpYgh7DNUUIXQZlL6oiKDfmRb4shdrTMY4ulKqR12Mdw0Mk2SD2mw5thQYUufFRW3w7dRYFa7&#10;yy4vNjm7L9zb2rhzN3FKPQ/7fAYiUB/+xX/urY7zJ2n6Ok3H72/w+1MEQC4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FLa3MYAAADjAAAADwAAAAAAAAAAAAAAAACYAgAAZHJz&#10;L2Rvd25yZXYueG1sUEsFBgAAAAAEAAQA9QAAAIsDAAAAAA==&#10;" fillcolor="white [3201]" strokecolor="fuchsia" strokeweight="1.5pt">
                  <v:textbox>
                    <w:txbxContent>
                      <w:p w14:paraId="007C7DB1" w14:textId="710477E7" w:rsidR="002E7254" w:rsidRPr="009806D1" w:rsidRDefault="002E7254" w:rsidP="002E7254">
                        <w:pPr>
                          <w:spacing w:line="256" w:lineRule="auto"/>
                          <w:jc w:val="center"/>
                          <w:rPr>
                            <w:rFonts w:ascii="Calibri" w:eastAsia="Calibri" w:hAnsi="Calibri" w:cs="Calibri"/>
                            <w:color w:val="C20E97"/>
                            <w:kern w:val="0"/>
                            <w:lang w:val="en-IN"/>
                            <w14:ligatures w14:val="none"/>
                          </w:rPr>
                        </w:pPr>
                        <w:r w:rsidRPr="009806D1">
                          <w:rPr>
                            <w:rFonts w:ascii="Calibri" w:eastAsia="Calibri" w:hAnsi="Calibri" w:cs="Calibri"/>
                            <w:color w:val="C20E97"/>
                            <w:lang w:val="en-IN"/>
                          </w:rPr>
                          <w:t>132/33KV GSS Sambalpur</w:t>
                        </w:r>
                      </w:p>
                    </w:txbxContent>
                  </v:textbox>
                </v:rect>
                <v:rect id="Rectangle 470819681" o:spid="_x0000_s1033" style="position:absolute;left:38695;top:34385;width:13785;height:42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r8MMgA&#10;AADiAAAADwAAAGRycy9kb3ducmV2LnhtbESPT2vCQBTE74V+h+UVequbSNE0dZUotHhS/EPPr9nX&#10;JDT7NuyuJn57VxA8DjPzG2a2GEwrzuR8Y1lBOkpAEJdWN1wpOB6+3jIQPiBrbC2Tggt5WMyfn2aY&#10;a9vzjs77UIkIYZ+jgjqELpfSlzUZ9CPbEUfvzzqDIUpXSe2wj3DTynGSTKTBhuNCjR2tair/9yej&#10;wCy3v9ui/C7YbXBnG+N++qlT6vVlKD5BBBrCI3xvr7WC92mSpR+TLIXbpXgH5PwK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42vwwyAAAAOIAAAAPAAAAAAAAAAAAAAAAAJgCAABk&#10;cnMvZG93bnJldi54bWxQSwUGAAAAAAQABAD1AAAAjQMAAAAA&#10;" fillcolor="white [3201]" strokecolor="fuchsia" strokeweight="1.5pt">
                  <v:textbox>
                    <w:txbxContent>
                      <w:p w14:paraId="74A50275" w14:textId="77777777" w:rsidR="002E7254" w:rsidRPr="009806D1" w:rsidRDefault="002E7254" w:rsidP="002E7254">
                        <w:pPr>
                          <w:spacing w:line="256" w:lineRule="auto"/>
                          <w:jc w:val="center"/>
                          <w:rPr>
                            <w:rFonts w:ascii="Calibri" w:eastAsia="Calibri" w:hAnsi="Calibri" w:cs="Calibri"/>
                            <w:color w:val="FF00FF"/>
                            <w:kern w:val="0"/>
                            <w:sz w:val="20"/>
                            <w:szCs w:val="22"/>
                            <w:lang w:val="en-IN"/>
                            <w14:ligatures w14:val="none"/>
                          </w:rPr>
                        </w:pPr>
                        <w:r w:rsidRPr="009806D1">
                          <w:rPr>
                            <w:rFonts w:ascii="Calibri" w:eastAsia="Calibri" w:hAnsi="Calibri" w:cs="Calibri"/>
                            <w:color w:val="FF00FF"/>
                            <w:sz w:val="20"/>
                            <w:szCs w:val="22"/>
                            <w:lang w:val="en-IN"/>
                          </w:rPr>
                          <w:t>CHIPLIMA POWER HOUSE</w:t>
                        </w:r>
                      </w:p>
                    </w:txbxContent>
                  </v:textbox>
                </v:rect>
                <v:shape id="Text Box 64" o:spid="_x0000_s1034" type="#_x0000_t202" style="position:absolute;left:36970;top:16565;width:10287;height:35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3packA&#10;AADiAAAADwAAAGRycy9kb3ducmV2LnhtbESPy2rCQBSG94W+w3AK7uqkBqJGR2kFL110US10e8gc&#10;k9jMmSEzmuTtnUXB5c9/41uue9OIG7W+tqzgbZyAIC6srrlU8HPavs5A+ICssbFMCgbysF49Py0x&#10;17bjb7odQyniCPscFVQhuFxKX1Rk0I+tI47e2bYGQ5RtKXWLXRw3jZwkSSYN1hwfKnS0qaj4O16N&#10;gvOvy77S/WxKn8EN24/dqRvSi1Kjl/59ASJQHx7h//ZBK8iSaTqfZ2mEiEgRB+TqDg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Xc3packAAADiAAAADwAAAAAAAAAAAAAAAACYAgAA&#10;ZHJzL2Rvd25yZXYueG1sUEsFBgAAAAAEAAQA9QAAAI4DAAAAAA==&#10;" fillcolor="#83caeb [1300]" strokecolor="#45b0e1 [1940]" strokeweight=".5pt">
                  <v:textbox>
                    <w:txbxContent>
                      <w:p w14:paraId="738182F3" w14:textId="77777777" w:rsidR="002E7254" w:rsidRPr="002E7254" w:rsidRDefault="002E7254" w:rsidP="000A78F4">
                        <w:pPr>
                          <w:shd w:val="clear" w:color="auto" w:fill="83CAEB" w:themeFill="accent1" w:themeFillTint="66"/>
                          <w:spacing w:line="256" w:lineRule="auto"/>
                          <w:jc w:val="center"/>
                          <w:rPr>
                            <w:rFonts w:eastAsia="Calibri" w:cs="Kalinga"/>
                            <w:b/>
                            <w:bCs/>
                            <w:color w:val="000000"/>
                            <w:kern w:val="0"/>
                            <w:sz w:val="20"/>
                            <w:szCs w:val="20"/>
                            <w:lang w:val="en-IN"/>
                            <w14:ligatures w14:val="none"/>
                          </w:rPr>
                        </w:pPr>
                        <w:r w:rsidRPr="00576CA5">
                          <w:rPr>
                            <w:rFonts w:eastAsia="Calibri" w:cs="Kalinga"/>
                            <w:b/>
                            <w:bCs/>
                            <w:color w:val="000000"/>
                            <w:sz w:val="18"/>
                            <w:szCs w:val="20"/>
                            <w:lang w:val="en-IN"/>
                          </w:rPr>
                          <w:t xml:space="preserve">Proposed HTLS </w:t>
                        </w:r>
                        <w:r w:rsidRPr="002E7254">
                          <w:rPr>
                            <w:rFonts w:eastAsia="Calibri" w:cs="Kalinga"/>
                            <w:b/>
                            <w:bCs/>
                            <w:color w:val="000000"/>
                            <w:sz w:val="20"/>
                            <w:szCs w:val="20"/>
                            <w:lang w:val="en-IN"/>
                          </w:rPr>
                          <w:t>Conductor</w:t>
                        </w:r>
                      </w:p>
                    </w:txbxContent>
                  </v:textbox>
                </v:shape>
                <v:shape id="Straight Arrow Connector 60916919" o:spid="_x0000_s1035" type="#_x0000_t32" style="position:absolute;left:32238;top:21060;width:15958;height:9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" strokecolor="fuchsia" strokeweight="1.5pt">
                  <v:stroke endarrow="block" joinstyle="miter"/>
                </v:shape>
                <v:shape id="Equal 14" o:spid="_x0000_s1036" style="position:absolute;left:35372;top:20410;width:1633;height:1563;rotation:90;visibility:visible;mso-wrap-style:square;v-text-anchor:middle" coordsize="163299,1563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FXSckA&#10;AADiAAAADwAAAGRycy9kb3ducmV2LnhtbESPQWvCQBSE74X+h+UVvJS6MYrR6CqlEuhNjGLp7ZF9&#10;TYLZtyG7avz3XUHwOMzMN8xy3ZtGXKhztWUFo2EEgriwuuZSwWGffcxAOI+ssbFMCm7kYL16fVli&#10;qu2Vd3TJfSkChF2KCirv21RKV1Rk0A1tSxy8P9sZ9EF2pdQdXgPcNDKOoqk0WHNYqLClr4qKU342&#10;CkrD443Pj63bbGluj++j3+wnU2rw1n8uQHjq/TP8aH9rBfM4niXTKJnA/VK4A3L1D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qEFXSckAAADiAAAADwAAAAAAAAAAAAAAAACYAgAA&#10;ZHJzL2Rvd25yZXYueG1sUEsFBgAAAAAEAAQA9QAAAI4DAAAAAA==&#10;" path="m21645,32204r120009,l141654,68973r-120009,l21645,32204xm21645,87358r120009,l141654,124127r-120009,l21645,87358xe" fillcolor="fuchsia" strokecolor="fuchsia" strokeweight="1pt">
                  <v:stroke joinstyle="miter"/>
                  <v:path arrowok="t" o:connecttype="custom" o:connectlocs="21645,32204;141654,32204;141654,68973;21645,68973;21645,32204;21645,87358;141654,87358;141654,124127;21645,124127;21645,87358" o:connectangles="0,0,0,0,0,0,0,0,0,0"/>
                </v:shape>
                <v:shape id="Text Box 107" o:spid="_x0000_s1037" type="#_x0000_t202" style="position:absolute;left:32408;top:25542;width:13502;height:36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5m0MkA&#10;AADjAAAADwAAAGRycy9kb3ducmV2LnhtbERPS2sCMRC+F/ofwhR6q8kqrHU1SikVPPTig4q3cTPd&#10;XdxMwiau23/fFAoe53vPYjXYVvTUhcaxhmykQBCXzjRcaTjs1y+vIEJENtg6Jg0/FGC1fHxYYGHc&#10;jbfU72IlUgiHAjXUMfpCylDWZDGMnCdO3LfrLMZ0dpU0Hd5SuG3lWKlcWmw4NdTo6b2m8rK7Wg0y&#10;85vLdfuxP69nuTueGj/9/Dpp/fw0vM1BRBriXfzv3pg0X40zNZnk0wz+fkoAyOUv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7w5m0MkAAADjAAAADwAAAAAAAAAAAAAAAACYAgAA&#10;ZHJzL2Rvd25yZXYueG1sUEsFBgAAAAAEAAQA9QAAAI4DAAAAAA==&#10;" fillcolor="#4e95d9 [1631]" strokecolor="#c1e4f5 [660]" strokeweight=".5pt">
                  <v:textbox>
                    <w:txbxContent>
                      <w:p w14:paraId="6612DC65" w14:textId="1F77796D" w:rsidR="002E7254" w:rsidRDefault="002E7254" w:rsidP="002E7254">
                        <w:pPr>
                          <w:spacing w:line="256" w:lineRule="auto"/>
                          <w:jc w:val="center"/>
                          <w:rPr>
                            <w:rFonts w:eastAsia="Calibri" w:cs="Kalinga"/>
                            <w:shadow/>
                            <w:color w:val="000000"/>
                            <w:kern w:val="0"/>
                            <w:sz w:val="16"/>
                            <w:szCs w:val="16"/>
                            <w:lang w:val="en-IN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ligatures w14:val="none"/>
                          </w:rPr>
                        </w:pPr>
                        <w:proofErr w:type="spellStart"/>
                        <w:r>
                          <w:rPr>
                            <w:rFonts w:eastAsia="Calibri" w:cs="Kalinga"/>
                            <w:shadow/>
                            <w:color w:val="000000"/>
                            <w:sz w:val="16"/>
                            <w:szCs w:val="16"/>
                            <w:lang w:val="en-IN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</w:rPr>
                          <w:t>Ckt</w:t>
                        </w:r>
                        <w:proofErr w:type="spellEnd"/>
                        <w:r>
                          <w:rPr>
                            <w:rFonts w:eastAsia="Calibri" w:cs="Kalinga"/>
                            <w:shadow/>
                            <w:color w:val="000000"/>
                            <w:sz w:val="16"/>
                            <w:szCs w:val="16"/>
                            <w:lang w:val="en-IN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</w:rPr>
                          <w:t>-I: 10.995 RKM</w:t>
                        </w:r>
                        <w:r>
                          <w:rPr>
                            <w:rFonts w:ascii="Calibri" w:eastAsia="Calibri" w:hAnsi="Calibri" w:cs="Kalinga"/>
                            <w:shadow/>
                            <w:color w:val="000000"/>
                            <w:sz w:val="22"/>
                            <w:szCs w:val="22"/>
                            <w:lang w:val="en-IN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</w:rPr>
                          <w:br/>
                        </w:r>
                        <w:proofErr w:type="spellStart"/>
                        <w:r>
                          <w:rPr>
                            <w:rFonts w:eastAsia="Calibri" w:cs="Kalinga"/>
                            <w:shadow/>
                            <w:color w:val="000000"/>
                            <w:sz w:val="16"/>
                            <w:szCs w:val="16"/>
                            <w:lang w:val="en-IN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</w:rPr>
                          <w:t>Ckt</w:t>
                        </w:r>
                        <w:proofErr w:type="spellEnd"/>
                        <w:r>
                          <w:rPr>
                            <w:rFonts w:eastAsia="Calibri" w:cs="Kalinga"/>
                            <w:shadow/>
                            <w:color w:val="000000"/>
                            <w:sz w:val="16"/>
                            <w:szCs w:val="16"/>
                            <w:lang w:val="en-IN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</w:rPr>
                          <w:t xml:space="preserve">-II: 6.831 </w:t>
                        </w:r>
                        <w:r w:rsidR="003F3389" w:rsidRPr="003F3389">
                          <w:rPr>
                            <w:rFonts w:eastAsia="Calibri" w:cs="Kalinga"/>
                            <w:color w:val="000000"/>
                            <w:sz w:val="16"/>
                            <w:szCs w:val="16"/>
                            <w:lang w:val="en-IN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</w:rPr>
                          <w:t>RKM</w:t>
                        </w:r>
                        <w:r w:rsidR="003F3389" w:rsidRPr="003F3389">
                          <w:rPr>
                            <w:rFonts w:eastAsia="Calibri" w:cs="Kalinga"/>
                            <w:noProof/>
                            <w:color w:val="000000"/>
                            <w:sz w:val="16"/>
                            <w:szCs w:val="16"/>
                            <w:lang w:val="en-IN" w:eastAsia="en-IN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eastAsia="Calibri" w:cs="Kalinga"/>
                            <w:shadow/>
                            <w:color w:val="000000"/>
                            <w:sz w:val="16"/>
                            <w:szCs w:val="16"/>
                            <w:lang w:val="en-IN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</w:rPr>
                          <w:t>RKM</w:t>
                        </w:r>
                        <w:proofErr w:type="spellEnd"/>
                      </w:p>
                      <w:p w14:paraId="7C9E078C" w14:textId="77777777" w:rsidR="002E7254" w:rsidRDefault="002E7254" w:rsidP="002E7254">
                        <w:pPr>
                          <w:spacing w:line="256" w:lineRule="auto"/>
                          <w:jc w:val="center"/>
                          <w:rPr>
                            <w:rFonts w:ascii="Calibri" w:eastAsia="Calibri" w:hAnsi="Calibri" w:cs="Kalinga"/>
                            <w:b/>
                            <w:bCs/>
                            <w:sz w:val="22"/>
                            <w:szCs w:val="22"/>
                            <w:lang w:val="en-IN"/>
                          </w:rPr>
                        </w:pPr>
                        <w:r>
                          <w:rPr>
                            <w:rFonts w:ascii="Calibri" w:eastAsia="Calibri" w:hAnsi="Calibri" w:cs="Kalinga"/>
                            <w:b/>
                            <w:bCs/>
                            <w:sz w:val="22"/>
                            <w:szCs w:val="22"/>
                            <w:lang w:val="en-IN"/>
                          </w:rPr>
                          <w:t> </w:t>
                        </w:r>
                      </w:p>
                    </w:txbxContent>
                  </v:textbox>
                </v:shape>
                <v:shape id="Straight Arrow Connector 2043849765" o:spid="_x0000_s1038" type="#_x0000_t32" style="position:absolute;left:60102;top:21791;width:5620;height:8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Aw5bm+ygAAAOMAAAAPAAAA&#10;AAAAAAAAAAAAAKECAABkcnMvZG93bnJldi54bWxQSwUGAAAAAAQABAD5AAAAmAMAAAAA&#10;" strokecolor="fuchsia" strokeweight="1.5pt">
                  <v:stroke joinstyle="miter"/>
                </v:shape>
                <v:rect id="Rectangle 1834122449" o:spid="_x0000_s1039" style="position:absolute;left:1047;top:6327;width:15558;height:67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cgy8YA&#10;AADjAAAADwAAAGRycy9kb3ducmV2LnhtbERPX0vDMBB/F/Ydwg18c+lqKbMuG2OgiMqw1Q9wNmdb&#10;TC4liWv99kYQfLzf/9vuZ2vEmXwYHCtYrzIQxK3TA3cK3l7vrjYgQkTWaByTgm8KsN8tLrZYaTdx&#10;TecmdiKFcKhQQR/jWEkZ2p4shpUbiRP34bzFmE7fSe1xSuHWyDzLSmlx4NTQ40jHntrP5ssqyOqn&#10;KRr/cjL3z8R184jvY1kqdbmcD7cgIs3xX/znftBp/ua6WOd5UdzA708JALn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kcgy8YAAADjAAAADwAAAAAAAAAAAAAAAACYAgAAZHJz&#10;L2Rvd25yZXYueG1sUEsFBgAAAAAEAAQA9QAAAIsDAAAAAA==&#10;" fillcolor="window" strokecolor="fuchsia" strokeweight="1.5pt">
                  <v:textbox>
                    <w:txbxContent>
                      <w:p w14:paraId="006EBA35" w14:textId="77777777" w:rsidR="002E7254" w:rsidRPr="002E7254" w:rsidRDefault="002E7254" w:rsidP="002E7254">
                        <w:pPr>
                          <w:spacing w:line="256" w:lineRule="auto"/>
                          <w:jc w:val="center"/>
                          <w:rPr>
                            <w:rFonts w:ascii="Calibri" w:eastAsia="Calibri" w:hAnsi="Calibri" w:cs="Kalinga"/>
                            <w:color w:val="C20E97"/>
                            <w:kern w:val="0"/>
                            <w:lang w:val="en-IN"/>
                            <w14:ligatures w14:val="none"/>
                          </w:rPr>
                        </w:pPr>
                        <w:r w:rsidRPr="002E7254">
                          <w:rPr>
                            <w:rFonts w:ascii="Calibri" w:eastAsia="Calibri" w:hAnsi="Calibri" w:cs="Kalinga"/>
                            <w:color w:val="C20E97"/>
                            <w:lang w:val="en-IN"/>
                          </w:rPr>
                          <w:t xml:space="preserve">400/220/132/33KV </w:t>
                        </w:r>
                        <w:proofErr w:type="spellStart"/>
                        <w:r w:rsidRPr="002E7254">
                          <w:rPr>
                            <w:rFonts w:ascii="Calibri" w:eastAsia="Calibri" w:hAnsi="Calibri" w:cs="Kalinga"/>
                            <w:color w:val="C20E97"/>
                            <w:lang w:val="en-IN"/>
                          </w:rPr>
                          <w:t>Lapanga</w:t>
                        </w:r>
                        <w:proofErr w:type="spellEnd"/>
                      </w:p>
                    </w:txbxContent>
                  </v:textbox>
                </v:rect>
                <v:shape id="Straight Arrow Connector 146432387" o:spid="_x0000_s1040" type="#_x0000_t32" style="position:absolute;left:13906;top:22674;width:6718;height:142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ccEJMUAAADiAAAADwAAAGRycy9kb3ducmV2LnhtbERP3WrCMBS+F/YO4Qx2IzPVSlc7o4yB&#10;4N3w5wEOzbEtNie1iU339osw8PLj+19vR9OKgXrXWFYwnyUgiEurG64UnE+79xyE88gaW8uk4Jcc&#10;bDcvkzUW2gY+0HD0lYgh7ApUUHvfFVK6siaDbmY74shdbG/QR9hXUvcYYrhp5SJJMmmw4dhQY0ff&#10;NZXX490oCNXuZ26mIeBtzIfVPb1lfoVKvb2OX58gPI3+Kf5373Wcv8yW6SLNP+BxKWKQm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ccEJMUAAADiAAAADwAAAAAAAAAA&#10;AAAAAAChAgAAZHJzL2Rvd25yZXYueG1sUEsFBgAAAAAEAAQA+QAAAJMDAAAAAA==&#10;" strokecolor="fuchsia" strokeweight="1.5pt">
                  <v:stroke joinstyle="miter"/>
                </v:shape>
                <v:shape id="Straight Arrow Connector 196128062" o:spid="_x0000_s1041" type="#_x0000_t32" style="position:absolute;left:14097;top:13122;width:40;height:962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AuPQV1ygAAAOIAAAAPAAAA&#10;AAAAAAAAAAAAAKECAABkcnMvZG93bnJldi54bWxQSwUGAAAAAAQABAD5AAAAmAMAAAAA&#10;" strokecolor="fuchsia" strokeweight="1.5pt">
                  <v:stroke endarrow="block" joinstyle="miter"/>
                </v:shape>
                <v:shapetype id="_x0000_t33" coordsize="21600,21600" o:spt="33" o:oned="t" path="m,l21600,r,21600e" filled="f">
                  <v:stroke joinstyle="miter"/>
                  <v:path arrowok="t" fillok="f" o:connecttype="none"/>
                  <o:lock v:ext="edit" shapetype="t"/>
                </v:shapetype>
                <v:shape id="Connector: Elbow 1997472015" o:spid="_x0000_s1042" type="#_x0000_t33" style="position:absolute;left:15446;top:10883;width:10651;height:8333;rotation:9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fyIMgAAADjAAAADwAAAGRycy9kb3ducmV2LnhtbERPzWrCQBC+C32HZQq96SZSjaauIlqh&#10;Bw8ae+hxyE6TkOxsyK4mvn23IHic739Wm8E04kadqywriCcRCOLc6ooLBd+Xw3gBwnlkjY1lUnAn&#10;B5v1y2iFqbY9n+mW+UKEEHYpKii9b1MpXV6SQTexLXHgfm1n0IezK6TusA/hppHTKJpLgxWHhhJb&#10;2pWU19nVKFjM4p9tfbh/mtge94nP+yvWJ6XeXoftBwhPg3+KH+4vHeYvl8l7Mo3iGfz/FACQ6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PfyIMgAAADjAAAADwAAAAAA&#10;AAAAAAAAAAChAgAAZHJzL2Rvd25yZXYueG1sUEsFBgAAAAAEAAQA+QAAAJYDAAAAAA==&#10;" strokecolor="fuchsia" strokeweight="1.5pt">
                  <v:stroke endarrow="block"/>
                </v:shape>
                <v:shape id="Connector: Elbow 1326319882" o:spid="_x0000_s1043" type="#_x0000_t33" style="position:absolute;left:23183;top:12933;width:10563;height:4067;rotation:90;flip:x 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DDjJMYygAAAOMAAAAPAAAA&#10;AAAAAAAAAAAAAKECAABkcnMvZG93bnJldi54bWxQSwUGAAAAAAQABAD5AAAAmAMAAAAA&#10;" strokecolor="fuchsia" strokeweight="1.5pt">
                  <v:stroke endarrow="block"/>
                </v:shape>
                <v:shape id="Connector: Elbow 821511925" o:spid="_x0000_s1044" type="#_x0000_t33" style="position:absolute;left:26788;top:24594;width:11550;height:12264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E8VrjrJAAAA4gAAAA8AAAAA&#10;AAAAAAAAAAAAoQIAAGRycy9kb3ducmV2LnhtbFBLBQYAAAAABAAEAPkAAACXAwAAAAA=&#10;" strokecolor="fuchsia" strokeweight="1.5pt">
                  <v:stroke endarrow="block"/>
                </v:shape>
                <v:shape id="Connector: Elbow 1455268995" o:spid="_x0000_s1045" type="#_x0000_t33" style="position:absolute;left:43921;top:9991;width:10246;height:9634;rotation:9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/246cgAAADjAAAADwAAAGRycy9kb3ducmV2LnhtbERPzWrCQBC+C32HZQq96SbS2BhdRdoK&#10;HjxY9eBxyE6TkOxsyK4mvr1bKHic73+W68E04kadqywriCcRCOLc6ooLBefTdpyCcB5ZY2OZFNzJ&#10;wXr1Mlpipm3PP3Q7+kKEEHYZKii9bzMpXV6SQTexLXHgfm1n0IezK6TusA/hppHTKJpJgxWHhhJb&#10;+iwpr49XoyBN4sum3t6/TWz3Xx8+769YH5R6ex02CxCeBv8U/7t3Osx/T5LpLJ3PE/j7KQAgVw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/246cgAAADjAAAADwAAAAAA&#10;AAAAAAAAAAChAgAAZHJzL2Rvd25yZXYueG1sUEsFBgAAAAAEAAQA+QAAAJYDAAAAAA==&#10;" strokecolor="fuchsia" strokeweight="1.5pt">
                  <v:stroke endarrow="block"/>
                </v:shape>
                <v:shape id="Text Box 1" o:spid="_x0000_s1046" type="#_x0000_t202" style="position:absolute;left:33146;top:22983;width:6573;height:2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" filled="f" stroked="f" strokeweight=".5pt">
                  <v:textbox>
                    <w:txbxContent>
                      <w:p w14:paraId="3F11E2DD" w14:textId="179A9FD2" w:rsidR="002E7254" w:rsidRDefault="002E7254" w:rsidP="002E7254">
                        <w:pPr>
                          <w:tabs>
                            <w:tab w:val="left" w:pos="6420"/>
                          </w:tabs>
                          <w:spacing w:line="276" w:lineRule="auto"/>
                          <w:rPr>
                            <w:rFonts w:ascii="Aptos" w:eastAsia="Yu Mincho" w:hAnsi="Aptos"/>
                            <w:sz w:val="16"/>
                            <w:szCs w:val="16"/>
                            <w14:ligatures w14:val="none"/>
                          </w:rPr>
                        </w:pPr>
                        <w:r>
                          <w:rPr>
                            <w:rFonts w:ascii="Aptos" w:eastAsia="Yu Mincho" w:hAnsi="Aptos"/>
                            <w:sz w:val="16"/>
                            <w:szCs w:val="16"/>
                          </w:rPr>
                          <w:t>CKT-II</w:t>
                        </w:r>
                      </w:p>
                      <w:p w14:paraId="2C391D37" w14:textId="77777777" w:rsidR="002E7254" w:rsidRDefault="002E7254" w:rsidP="002E7254">
                        <w:pPr>
                          <w:spacing w:line="276" w:lineRule="auto"/>
                          <w:rPr>
                            <w:rFonts w:ascii="Aptos" w:eastAsia="Yu Mincho" w:hAnsi="Apto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ptos" w:eastAsia="Yu Mincho" w:hAnsi="Aptos"/>
                            <w:sz w:val="16"/>
                            <w:szCs w:val="16"/>
                          </w:rPr>
                          <w:t> </w:t>
                        </w:r>
                      </w:p>
                    </w:txbxContent>
                  </v:textbox>
                </v:shape>
                <v:shape id="Straight Arrow Connector 23" o:spid="_x0000_s1047" type="#_x0000_t32" style="position:absolute;left:65722;top:21872;width:200;height:1468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wfAvsQAAADbAAAADwAAAGRycy9kb3ducmV2LnhtbESPT2vCQBTE74LfYXlCL9JsjFBqmo2I&#10;UOpJMO2lt0f25Y9m38bs1qTfvisIPQ4z8xsm206mEzcaXGtZwSqKQRCXVrdcK/j6fH9+BeE8ssbO&#10;Min4JQfbfD7LMNV25BPdCl+LAGGXooLG+z6V0pUNGXSR7YmDV9nBoA9yqKUecAxw08kkjl+kwZbD&#10;QoM97RsqL8WPUfBRHZaFTDZX5s1x/LZlcbLnVqmnxbR7A+Fp8v/hR/ugFSRruH8JP0Dm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B8C+xAAAANsAAAAPAAAAAAAAAAAA&#10;AAAAAKECAABkcnMvZG93bnJldi54bWxQSwUGAAAAAAQABAD5AAAAkgMAAAAA&#10;" strokecolor="fuchsia" strokeweight="1.5pt">
                  <v:stroke joinstyle="miter"/>
                </v:shape>
                <v:shape id="Straight Arrow Connector 24" o:spid="_x0000_s1048" type="#_x0000_t32" style="position:absolute;left:52478;top:36501;width:13441;height:170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MGfcIAAADbAAAADwAAAGRycy9kb3ducmV2LnhtbESP0YrCMBRE3xf8h3AF39ZUWcStRhFB&#10;6KKCW/2AS3Ntis1NaaKtf2+EhX0cZuYMs1z3thYPan3lWMFknIAgLpyuuFRwOe8+5yB8QNZYOyYF&#10;T/KwXg0+lphq1/EvPfJQighhn6ICE0KTSukLQxb92DXE0bu61mKIsi2lbrGLcFvLaZLMpMWK44LB&#10;hraGilt+twpmVh4wOe63xenafedHk/U/WabUaNhvFiAC9eE//NfOtILpF7y/xB8gV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mMGfcIAAADbAAAADwAAAAAAAAAAAAAA&#10;AAChAgAAZHJzL2Rvd25yZXYueG1sUEsFBgAAAAAEAAQA+QAAAJADAAAAAA==&#10;" strokecolor="fuchsia" strokeweight="1.5pt">
                  <v:stroke endarrow="block" joinstyle="miter"/>
                </v:shape>
                <v:shape id="Equal 25" o:spid="_x0000_s1049" style="position:absolute;left:39960;top:21826;width:1632;height:1562;rotation:90;visibility:visible;mso-wrap-style:square;v-text-anchor:middle" coordsize="163195,156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zT5cQA&#10;AADbAAAADwAAAGRycy9kb3ducmV2LnhtbESPQWsCMRSE74X+h/CE3jSrULFbo0hBEL1Y3bb09tg8&#10;k8XNy7KJu+u/bwqFHoeZ+YZZrgdXi47aUHlWMJ1kIIhLrys2CorzdrwAESKyxtozKbhTgPXq8WGJ&#10;ufY9v1N3ikYkCIccFdgYm1zKUFpyGCa+IU7exbcOY5KtkbrFPsFdLWdZNpcOK04LFht6s1ReTzen&#10;YHjZH78+qfs4FNZ+N9PSdL3plXoaDZtXEJGG+B/+a++0gtkz/H5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s0+XEAAAA2wAAAA8AAAAAAAAAAAAAAAAAmAIAAGRycy9k&#10;b3ducmV2LnhtbFBLBQYAAAAABAAEAPUAAACJAwAAAAA=&#10;" path="m21631,32179r119933,l141564,68920r-119933,l21631,32179xm21631,87290r119933,l141564,124031r-119933,l21631,87290xe" fillcolor="fuchsia" strokecolor="fuchsia" strokeweight="1pt">
                  <v:stroke joinstyle="miter"/>
                  <v:path arrowok="t" o:connecttype="custom" o:connectlocs="21631,32179;141564,32179;141564,68920;21631,68920;21631,32179;21631,87290;141564,87290;141564,124031;21631,124031;21631,87290" o:connectangles="0,0,0,0,0,0,0,0,0,0"/>
                </v:shape>
                <v:rect id="Rectangle 26" o:spid="_x0000_s1050" style="position:absolute;left:1047;top:17525;width:9855;height:49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ehgsIA&#10;AADbAAAADwAAAGRycy9kb3ducmV2LnhtbESPUWvCMBSF3wf+h3AF32aqD0U6o8hgMrYhtu4H3DV3&#10;bTG5KUlm679fBMHHwznnO5z1drRGXMiHzrGCxTwDQVw73XGj4Pv09rwCESKyRuOYFFwpwHYzeVpj&#10;od3AJV2q2IgE4VCggjbGvpAy1C1ZDHPXEyfv13mLMUnfSO1xSHBr5DLLcmmx47TQYk+vLdXn6s8q&#10;yMrPIRp/PJj9F3FZfeBPn+dKzabj7gVEpDE+wvf2u1awzOH2Jf0Auf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J6GCwgAAANsAAAAPAAAAAAAAAAAAAAAAAJgCAABkcnMvZG93&#10;bnJldi54bWxQSwUGAAAAAAQABAD1AAAAhwMAAAAA&#10;" fillcolor="window" strokecolor="fuchsia" strokeweight="1.5pt">
                  <v:textbox>
                    <w:txbxContent>
                      <w:p w14:paraId="1AE12EFE" w14:textId="77777777" w:rsidR="003F3389" w:rsidRPr="003F3389" w:rsidRDefault="003F3389" w:rsidP="003F3389">
                        <w:pPr>
                          <w:pStyle w:val="NormalWeb"/>
                          <w:spacing w:before="0" w:beforeAutospacing="0" w:after="160" w:afterAutospacing="0" w:line="254" w:lineRule="auto"/>
                          <w:jc w:val="center"/>
                          <w:rPr>
                            <w:sz w:val="22"/>
                          </w:rPr>
                        </w:pPr>
                        <w:r w:rsidRPr="003F3389">
                          <w:rPr>
                            <w:rFonts w:ascii="Calibri" w:eastAsia="Calibri" w:hAnsi="Calibri" w:cs="Kalinga"/>
                            <w:color w:val="C20E97"/>
                            <w:kern w:val="2"/>
                            <w:sz w:val="20"/>
                            <w:szCs w:val="22"/>
                          </w:rPr>
                          <w:t>132/33KV GIS HIRAKUD</w:t>
                        </w:r>
                      </w:p>
                    </w:txbxContent>
                  </v:textbox>
                </v:rect>
                <v:shape id="Straight Arrow Connector 27" o:spid="_x0000_s1051" type="#_x0000_t32" style="position:absolute;left:10668;top:19454;width:342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JjJ5ccAAADbAAAADwAAAGRycy9kb3ducmV2LnhtbESPT2sCMRTE7wW/Q3gFL0WzFVpla5RS&#10;UVoPin9AvL1uXjdrNy9LkurWT98UCj0OM/MbZjxtbS3O5EPlWMF9PwNBXDhdcalgv5v3RiBCRNZY&#10;OyYF3xRgOuncjDHX7sIbOm9jKRKEQ44KTIxNLmUoDFkMfdcQJ+/DeYsxSV9K7fGS4LaWgyx7lBYr&#10;TgsGG3oxVHxuv6yCh/V6sZwdl/6uWr2t2sPpat55plT3tn1+AhGpjf/hv/arVjAYwu+X9APk5A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cmMnlxwAAANsAAAAPAAAAAAAA&#10;AAAAAAAAAKECAABkcnMvZG93bnJldi54bWxQSwUGAAAAAAQABAD5AAAAlQMAAAAA&#10;" strokecolor="fuchsia" strokeweight="1.5pt">
                  <v:stroke endarrow="block" joinstyle="miter"/>
                </v:shape>
                <v:shape id="Text Box 1" o:spid="_x0000_s1052" type="#_x0000_t202" style="position:absolute;left:17135;top:7200;width:5915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F5r8YA&#10;AADbAAAADwAAAGRycy9kb3ducmV2LnhtbESPQWvCQBSE7wX/w/KE3pqNgYpGVwmB0FLag5pLb6/Z&#10;ZxLMvo3Zrab++m6h4HGYmW+Y9XY0nbjQ4FrLCmZRDIK4srrlWkF5KJ4WIJxH1thZJgU/5GC7mTys&#10;MdX2yju67H0tAoRdigoa7/tUSlc1ZNBFticO3tEOBn2QQy31gNcAN51M4nguDbYcFhrsKW+oOu2/&#10;jYK3vPjA3VdiFrcuf3k/Zv25/HxW6nE6ZisQnkZ/D/+3X7WCZAl/X8IPk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0F5r8YAAADbAAAADwAAAAAAAAAAAAAAAACYAgAAZHJz&#10;L2Rvd25yZXYueG1sUEsFBgAAAAAEAAQA9QAAAIsDAAAAAA==&#10;" filled="f" stroked="f" strokeweight=".5pt">
                  <v:textbox>
                    <w:txbxContent>
                      <w:p w14:paraId="10883224" w14:textId="77777777" w:rsidR="00E57545" w:rsidRDefault="00E57545" w:rsidP="00E57545">
                        <w:pPr>
                          <w:pStyle w:val="NormalWeb"/>
                          <w:tabs>
                            <w:tab w:val="left" w:pos="6420"/>
                          </w:tabs>
                          <w:spacing w:before="0" w:beforeAutospacing="0" w:after="160" w:afterAutospacing="0" w:line="276" w:lineRule="auto"/>
                        </w:pPr>
                        <w:r>
                          <w:rPr>
                            <w:rFonts w:ascii="Aptos" w:eastAsia="Yu Mincho" w:hAnsi="Aptos"/>
                            <w:kern w:val="2"/>
                            <w:sz w:val="16"/>
                            <w:szCs w:val="16"/>
                            <w:lang w:val="en-US"/>
                          </w:rPr>
                          <w:t>CKT-II</w:t>
                        </w:r>
                      </w:p>
                      <w:p w14:paraId="53F838E3" w14:textId="77777777" w:rsidR="00E57545" w:rsidRDefault="00E57545" w:rsidP="00E57545">
                        <w:pPr>
                          <w:pStyle w:val="NormalWeb"/>
                          <w:spacing w:before="0" w:beforeAutospacing="0" w:after="160" w:afterAutospacing="0" w:line="276" w:lineRule="auto"/>
                        </w:pPr>
                        <w:r>
                          <w:rPr>
                            <w:rFonts w:ascii="Aptos" w:eastAsia="Yu Mincho" w:hAnsi="Aptos"/>
                            <w:kern w:val="2"/>
                            <w:sz w:val="16"/>
                            <w:szCs w:val="16"/>
                            <w:lang w:val="en-US"/>
                          </w:rPr>
                          <w:t> </w:t>
                        </w:r>
                      </w:p>
                    </w:txbxContent>
                  </v:textbox>
                </v:shape>
                <v:shape id="Text Box 1288898531" o:spid="_x0000_s1053" type="#_x0000_t202" style="position:absolute;left:15135;top:19540;width:4756;height:2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YbuMIA&#10;AADbAAAADwAAAGRycy9kb3ducmV2LnhtbERPy2rCQBTdC/7DcAtupE40qCV1FCn1QXc1fdDdJXOb&#10;BDN3QmZM4t87C8Hl4bxXm95UoqXGlZYVTCcRCOLM6pJzBV/p7vkFhPPIGivLpOBKDjbr4WCFibYd&#10;f1J78rkIIewSVFB4XydSuqwgg25ia+LA/dvGoA+wyaVusAvhppKzKFpIgyWHhgJreisoO58uRsHf&#10;OP/9cP3+u4vncf1+aNPlj06VGj3121cQnnr/EN/dR60gDuvDl/AD5P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Vhu4wgAAANsAAAAPAAAAAAAAAAAAAAAAAJgCAABkcnMvZG93&#10;bnJldi54bWxQSwUGAAAAAAQABAD1AAAAhwMAAAAA&#10;" fillcolor="white [3201]" stroked="f" strokeweight=".5pt">
                  <v:textbox>
                    <w:txbxContent>
                      <w:p w14:paraId="08F58E9E" w14:textId="77777777" w:rsidR="00E57545" w:rsidRDefault="00E57545" w:rsidP="00E57545">
                        <w:pPr>
                          <w:pStyle w:val="NormalWeb"/>
                          <w:tabs>
                            <w:tab w:val="left" w:pos="6420"/>
                          </w:tabs>
                          <w:spacing w:before="0" w:beforeAutospacing="0" w:after="160" w:afterAutospacing="0" w:line="276" w:lineRule="auto"/>
                        </w:pPr>
                        <w:r>
                          <w:rPr>
                            <w:rFonts w:ascii="Aptos" w:eastAsia="游明朝" w:hAnsi="Aptos"/>
                            <w:b/>
                            <w:bCs/>
                            <w:kern w:val="2"/>
                            <w:sz w:val="16"/>
                            <w:szCs w:val="16"/>
                            <w:lang w:val="en-US"/>
                          </w:rPr>
                          <w:t>CKT-I</w:t>
                        </w:r>
                      </w:p>
                      <w:p w14:paraId="4F6D08D2" w14:textId="77777777" w:rsidR="00E57545" w:rsidRDefault="00E57545" w:rsidP="00E57545">
                        <w:pPr>
                          <w:pStyle w:val="NormalWeb"/>
                          <w:spacing w:before="0" w:beforeAutospacing="0" w:after="160" w:afterAutospacing="0" w:line="276" w:lineRule="auto"/>
                        </w:pPr>
                        <w:r>
                          <w:rPr>
                            <w:rFonts w:ascii="Aptos" w:eastAsia="游明朝" w:hAnsi="Aptos"/>
                            <w:kern w:val="2"/>
                            <w:sz w:val="16"/>
                            <w:szCs w:val="16"/>
                            <w:lang w:val="en-US"/>
                          </w:rPr>
                          <w:t> 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bookmarkEnd w:id="0"/>
    </w:p>
    <w:sectPr w:rsidR="00AE42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游明朝">
    <w:panose1 w:val="00000000000000000000"/>
    <w:charset w:val="8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游ゴシック Light"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Kalinga">
    <w:panose1 w:val="020B0502040204020203"/>
    <w:charset w:val="00"/>
    <w:family w:val="swiss"/>
    <w:pitch w:val="variable"/>
    <w:sig w:usb0="0008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254"/>
    <w:rsid w:val="0004063E"/>
    <w:rsid w:val="000A78F4"/>
    <w:rsid w:val="001A74E9"/>
    <w:rsid w:val="00257269"/>
    <w:rsid w:val="002E7254"/>
    <w:rsid w:val="002F0E55"/>
    <w:rsid w:val="00306179"/>
    <w:rsid w:val="003F3389"/>
    <w:rsid w:val="00576CA5"/>
    <w:rsid w:val="005C43E8"/>
    <w:rsid w:val="006E49BC"/>
    <w:rsid w:val="009806D1"/>
    <w:rsid w:val="00987845"/>
    <w:rsid w:val="00A03997"/>
    <w:rsid w:val="00A3748E"/>
    <w:rsid w:val="00A61EBC"/>
    <w:rsid w:val="00AE42DF"/>
    <w:rsid w:val="00BC698F"/>
    <w:rsid w:val="00DA70D7"/>
    <w:rsid w:val="00E57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C6B802"/>
  <w15:chartTrackingRefBased/>
  <w15:docId w15:val="{98EF95EA-B8DB-4560-B012-069436D78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E72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72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725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72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725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72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72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72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72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E72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72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725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725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725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725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725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725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725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72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72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E72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E72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72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25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E725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725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72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725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7254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3F3389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:lang w:val="en-IN" w:eastAsia="en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 Gupta</dc:creator>
  <cp:keywords/>
  <dc:description/>
  <cp:lastModifiedBy>OPTCL</cp:lastModifiedBy>
  <cp:revision>4</cp:revision>
  <dcterms:created xsi:type="dcterms:W3CDTF">2026-06-02T11:33:00Z</dcterms:created>
  <dcterms:modified xsi:type="dcterms:W3CDTF">2026-06-02T11:34:00Z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0722e179-451e-445f-8ee8-5a990a89dd62</vt:lpwstr>
  </property>
</Properties>
</file>